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60A" w:rsidRPr="000145C8" w:rsidRDefault="00DB260A">
      <w:pPr>
        <w:rPr>
          <w:b/>
          <w:lang w:val="sv-SE"/>
        </w:rPr>
      </w:pPr>
      <w:r w:rsidRPr="000145C8">
        <w:rPr>
          <w:b/>
          <w:lang w:val="sv-SE"/>
        </w:rPr>
        <w:t>Revisionsberättelse</w:t>
      </w:r>
    </w:p>
    <w:p w:rsidR="00657AA0" w:rsidRPr="000145C8" w:rsidRDefault="00DB260A">
      <w:pPr>
        <w:rPr>
          <w:b/>
          <w:lang w:val="sv-SE"/>
        </w:rPr>
      </w:pPr>
      <w:r w:rsidRPr="000145C8">
        <w:rPr>
          <w:b/>
          <w:lang w:val="sv-SE"/>
        </w:rPr>
        <w:t>Vetenskap och Folkbildnings Uppsal</w:t>
      </w:r>
      <w:r w:rsidR="005A3212" w:rsidRPr="000145C8">
        <w:rPr>
          <w:b/>
          <w:lang w:val="sv-SE"/>
        </w:rPr>
        <w:t>aavdelning, verksamhetsåret 2016</w:t>
      </w:r>
    </w:p>
    <w:p w:rsidR="00DB260A" w:rsidRPr="000145C8" w:rsidRDefault="00DB260A">
      <w:pPr>
        <w:rPr>
          <w:lang w:val="sv-SE"/>
        </w:rPr>
      </w:pPr>
    </w:p>
    <w:p w:rsidR="00DB260A" w:rsidRPr="000145C8" w:rsidRDefault="00DB260A" w:rsidP="00DB260A">
      <w:pPr>
        <w:rPr>
          <w:lang w:val="sv-SE"/>
        </w:rPr>
      </w:pPr>
      <w:r w:rsidRPr="000145C8">
        <w:rPr>
          <w:lang w:val="sv-SE"/>
        </w:rPr>
        <w:t>Vi har granskat lokalav</w:t>
      </w:r>
      <w:r w:rsidR="005A3212" w:rsidRPr="000145C8">
        <w:rPr>
          <w:lang w:val="sv-SE"/>
        </w:rPr>
        <w:t>delningens verksamhet under 2016</w:t>
      </w:r>
      <w:r w:rsidRPr="000145C8">
        <w:rPr>
          <w:lang w:val="sv-SE"/>
        </w:rPr>
        <w:t xml:space="preserve"> och finner att verksamheten har bedrivits i tillfredsställande utsträckning och enligt stadgarna. Vi rekommenderar därför årsmötet att bevilja styrelsen ansvarsfrihet </w:t>
      </w:r>
      <w:r w:rsidR="005A3212" w:rsidRPr="000145C8">
        <w:rPr>
          <w:lang w:val="sv-SE"/>
        </w:rPr>
        <w:t>för verksamhetsåret 2016</w:t>
      </w:r>
      <w:r w:rsidRPr="000145C8">
        <w:rPr>
          <w:lang w:val="sv-SE"/>
        </w:rPr>
        <w:t>.</w:t>
      </w:r>
    </w:p>
    <w:p w:rsidR="00DB260A" w:rsidRPr="000145C8" w:rsidRDefault="00DB260A" w:rsidP="00DB260A">
      <w:pPr>
        <w:rPr>
          <w:lang w:val="sv-SE"/>
        </w:rPr>
      </w:pPr>
    </w:p>
    <w:p w:rsidR="00DB260A" w:rsidRPr="000145C8" w:rsidRDefault="00DB260A" w:rsidP="00DB260A">
      <w:pPr>
        <w:rPr>
          <w:lang w:val="sv-SE"/>
        </w:rPr>
      </w:pPr>
      <w:r w:rsidRPr="000145C8">
        <w:rPr>
          <w:lang w:val="sv-SE"/>
        </w:rPr>
        <w:t>Uppsal</w:t>
      </w:r>
      <w:r w:rsidR="005A3212" w:rsidRPr="000145C8">
        <w:rPr>
          <w:lang w:val="sv-SE"/>
        </w:rPr>
        <w:t>a, 15 februari 2017</w:t>
      </w:r>
    </w:p>
    <w:p w:rsidR="00DB260A" w:rsidRPr="000145C8" w:rsidRDefault="00DB260A" w:rsidP="00DB260A">
      <w:pPr>
        <w:rPr>
          <w:lang w:val="sv-SE"/>
        </w:rPr>
      </w:pPr>
    </w:p>
    <w:p w:rsidR="00DB260A" w:rsidRPr="000145C8" w:rsidRDefault="00DB260A" w:rsidP="00DB260A">
      <w:pPr>
        <w:rPr>
          <w:lang w:val="sv-SE"/>
        </w:rPr>
      </w:pPr>
      <w:r w:rsidRPr="000145C8">
        <w:rPr>
          <w:lang w:val="sv-SE"/>
        </w:rPr>
        <w:t>Kristian Björnberg</w:t>
      </w:r>
    </w:p>
    <w:p w:rsidR="005A3212" w:rsidRPr="000145C8" w:rsidRDefault="00DB260A" w:rsidP="00DB260A">
      <w:pPr>
        <w:rPr>
          <w:lang w:val="sv-SE"/>
        </w:rPr>
      </w:pPr>
      <w:r w:rsidRPr="000145C8">
        <w:rPr>
          <w:lang w:val="sv-SE"/>
        </w:rPr>
        <w:t>Rikard Enberg</w:t>
      </w:r>
    </w:p>
    <w:sectPr w:rsidR="005A3212" w:rsidRPr="000145C8" w:rsidSect="00654C0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66BBC"/>
    <w:multiLevelType w:val="hybridMultilevel"/>
    <w:tmpl w:val="C792C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FELayout/>
  </w:compat>
  <w:rsids>
    <w:rsidRoot w:val="00DB260A"/>
    <w:rsid w:val="000145C8"/>
    <w:rsid w:val="00561435"/>
    <w:rsid w:val="005A3212"/>
    <w:rsid w:val="00654C0F"/>
    <w:rsid w:val="00657AA0"/>
    <w:rsid w:val="0088362B"/>
    <w:rsid w:val="00BA662F"/>
    <w:rsid w:val="00C21DA7"/>
    <w:rsid w:val="00DB260A"/>
    <w:rsid w:val="00F85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62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A32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2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335</Characters>
  <Application>Microsoft Office Word</Application>
  <DocSecurity>4</DocSecurity>
  <Lines>2</Lines>
  <Paragraphs>1</Paragraphs>
  <ScaleCrop>false</ScaleCrop>
  <Company>Uppsala University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Manager</dc:creator>
  <cp:lastModifiedBy>Kristian Björnberg</cp:lastModifiedBy>
  <cp:revision>2</cp:revision>
  <dcterms:created xsi:type="dcterms:W3CDTF">2017-02-27T16:50:00Z</dcterms:created>
  <dcterms:modified xsi:type="dcterms:W3CDTF">2017-02-27T16:50:00Z</dcterms:modified>
</cp:coreProperties>
</file>